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2B" w:rsidRPr="00CE6E8A" w:rsidRDefault="00342007" w:rsidP="00D66BE7">
      <w:pPr>
        <w:tabs>
          <w:tab w:val="left" w:pos="3150"/>
        </w:tabs>
        <w:ind w:left="-27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 wp14:anchorId="5607FB01" wp14:editId="110AC64C">
            <wp:simplePos x="0" y="0"/>
            <wp:positionH relativeFrom="margin">
              <wp:posOffset>-152400</wp:posOffset>
            </wp:positionH>
            <wp:positionV relativeFrom="paragraph">
              <wp:posOffset>9525</wp:posOffset>
            </wp:positionV>
            <wp:extent cx="1061085" cy="1476375"/>
            <wp:effectExtent l="0" t="0" r="5715" b="9525"/>
            <wp:wrapNone/>
            <wp:docPr id="4" name="Picture 4" descr="arm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BC3">
        <w:rPr>
          <w:sz w:val="44"/>
          <w:szCs w:val="44"/>
        </w:rPr>
        <w:t>T</w:t>
      </w:r>
      <w:r>
        <w:rPr>
          <w:sz w:val="44"/>
          <w:szCs w:val="44"/>
        </w:rPr>
        <w:t xml:space="preserve">he </w:t>
      </w:r>
      <w:r w:rsidR="00FB6594">
        <w:rPr>
          <w:sz w:val="44"/>
          <w:szCs w:val="44"/>
        </w:rPr>
        <w:t>BAM</w:t>
      </w:r>
      <w:r w:rsidR="00250D5D" w:rsidRPr="00CE6E8A">
        <w:rPr>
          <w:sz w:val="44"/>
          <w:szCs w:val="44"/>
        </w:rPr>
        <w:t xml:space="preserve">C </w:t>
      </w:r>
      <w:r w:rsidR="00445E31" w:rsidRPr="00CE6E8A">
        <w:rPr>
          <w:sz w:val="44"/>
          <w:szCs w:val="44"/>
        </w:rPr>
        <w:t>Departme</w:t>
      </w:r>
      <w:r w:rsidR="00C70E40" w:rsidRPr="00CE6E8A">
        <w:rPr>
          <w:sz w:val="44"/>
          <w:szCs w:val="44"/>
        </w:rPr>
        <w:t>nt of Medicine</w:t>
      </w:r>
    </w:p>
    <w:p w:rsidR="0072594A" w:rsidRPr="00CE6E8A" w:rsidRDefault="00C70E40" w:rsidP="00D66BE7">
      <w:pPr>
        <w:ind w:left="-270"/>
        <w:jc w:val="center"/>
        <w:rPr>
          <w:i/>
          <w:sz w:val="44"/>
          <w:szCs w:val="44"/>
        </w:rPr>
      </w:pPr>
      <w:r w:rsidRPr="00CE6E8A">
        <w:rPr>
          <w:i/>
          <w:sz w:val="44"/>
          <w:szCs w:val="44"/>
        </w:rPr>
        <w:t>Proudly Presents</w:t>
      </w:r>
    </w:p>
    <w:p w:rsidR="00FC5BC3" w:rsidRDefault="00776410" w:rsidP="00D66BE7">
      <w:pPr>
        <w:ind w:left="-360"/>
        <w:jc w:val="center"/>
        <w:rPr>
          <w:sz w:val="44"/>
          <w:szCs w:val="44"/>
        </w:rPr>
      </w:pPr>
      <w:r w:rsidRPr="00CE6E8A">
        <w:rPr>
          <w:sz w:val="44"/>
          <w:szCs w:val="44"/>
        </w:rPr>
        <w:t>A Grand Round</w:t>
      </w:r>
    </w:p>
    <w:p w:rsidR="00C70E40" w:rsidRDefault="00C70E40" w:rsidP="00D66BE7">
      <w:pPr>
        <w:jc w:val="center"/>
        <w:rPr>
          <w:sz w:val="44"/>
          <w:szCs w:val="44"/>
        </w:rPr>
      </w:pPr>
      <w:r w:rsidRPr="00CE6E8A">
        <w:rPr>
          <w:sz w:val="44"/>
          <w:szCs w:val="44"/>
        </w:rPr>
        <w:t>Lecture</w:t>
      </w:r>
    </w:p>
    <w:p w:rsidR="00FC5BC3" w:rsidRPr="00CE6E8A" w:rsidRDefault="00FC5BC3" w:rsidP="00D66BE7">
      <w:pPr>
        <w:jc w:val="center"/>
        <w:rPr>
          <w:sz w:val="44"/>
          <w:szCs w:val="44"/>
        </w:rPr>
      </w:pPr>
    </w:p>
    <w:p w:rsidR="00C70E40" w:rsidRDefault="00C70E40" w:rsidP="000754A4">
      <w:pPr>
        <w:ind w:left="-270"/>
        <w:jc w:val="center"/>
        <w:rPr>
          <w:sz w:val="28"/>
          <w:szCs w:val="28"/>
        </w:rPr>
      </w:pPr>
      <w:r w:rsidRPr="00250D5D">
        <w:rPr>
          <w:i/>
          <w:sz w:val="28"/>
          <w:szCs w:val="28"/>
        </w:rPr>
        <w:t>Entitled</w:t>
      </w:r>
      <w:r w:rsidRPr="00250D5D">
        <w:rPr>
          <w:sz w:val="28"/>
          <w:szCs w:val="28"/>
        </w:rPr>
        <w:t>:</w:t>
      </w:r>
    </w:p>
    <w:p w:rsidR="00CE6E8A" w:rsidRDefault="00CE6E8A" w:rsidP="00D66BE7">
      <w:pPr>
        <w:jc w:val="center"/>
        <w:rPr>
          <w:sz w:val="28"/>
          <w:szCs w:val="28"/>
        </w:rPr>
      </w:pPr>
    </w:p>
    <w:p w:rsidR="004A152A" w:rsidRPr="00063E54" w:rsidRDefault="004A152A" w:rsidP="00645E7A">
      <w:pPr>
        <w:ind w:left="-540"/>
        <w:jc w:val="center"/>
        <w:rPr>
          <w:rFonts w:eastAsia="Calibri"/>
          <w:b/>
          <w:sz w:val="56"/>
          <w:szCs w:val="72"/>
        </w:rPr>
      </w:pPr>
      <w:r w:rsidRPr="00063E54">
        <w:rPr>
          <w:rFonts w:eastAsia="Calibri"/>
          <w:b/>
          <w:sz w:val="56"/>
          <w:szCs w:val="72"/>
        </w:rPr>
        <w:t>"</w:t>
      </w:r>
      <w:r w:rsidR="00063E54" w:rsidRPr="00063E54">
        <w:rPr>
          <w:rFonts w:eastAsia="Calibri"/>
          <w:b/>
          <w:sz w:val="56"/>
          <w:szCs w:val="72"/>
        </w:rPr>
        <w:t>Casualty Care in Resource Limited Environments: the Need for New Paradigms</w:t>
      </w:r>
      <w:r w:rsidRPr="00063E54">
        <w:rPr>
          <w:rFonts w:eastAsia="Calibri"/>
          <w:b/>
          <w:sz w:val="56"/>
          <w:szCs w:val="72"/>
        </w:rPr>
        <w:t>"</w:t>
      </w:r>
    </w:p>
    <w:p w:rsidR="00586724" w:rsidRDefault="00586724" w:rsidP="00D66BE7">
      <w:pPr>
        <w:ind w:left="-720"/>
        <w:jc w:val="center"/>
        <w:rPr>
          <w:rFonts w:ascii="Calibri" w:hAnsi="Calibri"/>
        </w:rPr>
      </w:pPr>
    </w:p>
    <w:p w:rsidR="00905D22" w:rsidRDefault="00905D22" w:rsidP="00D66BE7">
      <w:pPr>
        <w:ind w:left="-720"/>
        <w:jc w:val="center"/>
        <w:rPr>
          <w:rFonts w:ascii="Calibri" w:hAnsi="Calibri"/>
        </w:rPr>
      </w:pPr>
    </w:p>
    <w:p w:rsidR="00C70E40" w:rsidRPr="0075552D" w:rsidRDefault="00C70E40" w:rsidP="000754A4">
      <w:pPr>
        <w:ind w:left="-540"/>
        <w:jc w:val="center"/>
        <w:rPr>
          <w:sz w:val="32"/>
          <w:szCs w:val="32"/>
        </w:rPr>
      </w:pPr>
      <w:r w:rsidRPr="0075552D">
        <w:rPr>
          <w:sz w:val="32"/>
          <w:szCs w:val="32"/>
        </w:rPr>
        <w:t>Our invited speaker</w:t>
      </w:r>
      <w:r w:rsidR="00B51B4A">
        <w:rPr>
          <w:sz w:val="32"/>
          <w:szCs w:val="32"/>
        </w:rPr>
        <w:t>s</w:t>
      </w:r>
      <w:r w:rsidRPr="0075552D">
        <w:rPr>
          <w:sz w:val="32"/>
          <w:szCs w:val="32"/>
        </w:rPr>
        <w:t xml:space="preserve"> will be</w:t>
      </w:r>
      <w:r w:rsidR="006A540B" w:rsidRPr="0075552D">
        <w:rPr>
          <w:sz w:val="32"/>
          <w:szCs w:val="32"/>
        </w:rPr>
        <w:t>:</w:t>
      </w:r>
    </w:p>
    <w:p w:rsidR="00C70E40" w:rsidRDefault="00C70E40" w:rsidP="00D66BE7">
      <w:pPr>
        <w:ind w:left="-720"/>
        <w:jc w:val="center"/>
        <w:rPr>
          <w:sz w:val="32"/>
          <w:szCs w:val="32"/>
        </w:rPr>
      </w:pPr>
    </w:p>
    <w:p w:rsidR="00C770F9" w:rsidRPr="00C770F9" w:rsidRDefault="00C770F9" w:rsidP="00C770F9">
      <w:pPr>
        <w:jc w:val="center"/>
        <w:rPr>
          <w:rFonts w:cs="Calibri"/>
          <w:b/>
          <w:sz w:val="36"/>
          <w:szCs w:val="36"/>
        </w:rPr>
      </w:pPr>
      <w:r w:rsidRPr="00C770F9">
        <w:rPr>
          <w:rFonts w:cs="Calibri"/>
          <w:b/>
          <w:sz w:val="36"/>
          <w:szCs w:val="36"/>
        </w:rPr>
        <w:t>COL Jeremy C. Pamplin, MD, FCCM, FACP</w:t>
      </w:r>
    </w:p>
    <w:p w:rsidR="00C770F9" w:rsidRDefault="00C770F9" w:rsidP="00C770F9">
      <w:pPr>
        <w:jc w:val="center"/>
        <w:rPr>
          <w:rFonts w:cs="Calibri"/>
          <w:sz w:val="36"/>
          <w:szCs w:val="36"/>
        </w:rPr>
      </w:pPr>
      <w:r w:rsidRPr="00C770F9">
        <w:rPr>
          <w:rFonts w:cs="Calibri"/>
          <w:sz w:val="36"/>
          <w:szCs w:val="36"/>
        </w:rPr>
        <w:t xml:space="preserve">Director, Telemedicine and </w:t>
      </w:r>
    </w:p>
    <w:p w:rsidR="00C770F9" w:rsidRPr="00C770F9" w:rsidRDefault="00C770F9" w:rsidP="00C770F9">
      <w:pPr>
        <w:jc w:val="center"/>
        <w:rPr>
          <w:rFonts w:cs="Calibri"/>
          <w:sz w:val="36"/>
          <w:szCs w:val="36"/>
        </w:rPr>
      </w:pPr>
      <w:r w:rsidRPr="00C770F9">
        <w:rPr>
          <w:rFonts w:cs="Calibri"/>
          <w:sz w:val="36"/>
          <w:szCs w:val="36"/>
        </w:rPr>
        <w:t>Advanced Technology Research Center</w:t>
      </w:r>
    </w:p>
    <w:p w:rsidR="00C770F9" w:rsidRDefault="00C770F9" w:rsidP="00C770F9">
      <w:pPr>
        <w:jc w:val="center"/>
        <w:rPr>
          <w:rFonts w:cs="Calibri"/>
          <w:sz w:val="36"/>
          <w:szCs w:val="36"/>
        </w:rPr>
      </w:pPr>
      <w:r w:rsidRPr="00C770F9">
        <w:rPr>
          <w:rFonts w:cs="Calibri"/>
          <w:sz w:val="36"/>
          <w:szCs w:val="36"/>
        </w:rPr>
        <w:t>U.S. Army Medical Research</w:t>
      </w:r>
    </w:p>
    <w:p w:rsidR="00C770F9" w:rsidRPr="00C770F9" w:rsidRDefault="00C770F9" w:rsidP="00C770F9">
      <w:pPr>
        <w:jc w:val="center"/>
        <w:rPr>
          <w:rFonts w:cs="Calibri"/>
          <w:sz w:val="36"/>
          <w:szCs w:val="36"/>
        </w:rPr>
      </w:pPr>
      <w:r w:rsidRPr="00C770F9">
        <w:rPr>
          <w:rFonts w:cs="Calibri"/>
          <w:sz w:val="36"/>
          <w:szCs w:val="36"/>
        </w:rPr>
        <w:t xml:space="preserve"> and Development Command</w:t>
      </w:r>
    </w:p>
    <w:p w:rsidR="00C770F9" w:rsidRPr="00EC566C" w:rsidRDefault="00C770F9" w:rsidP="00C770F9">
      <w:pPr>
        <w:spacing w:line="360" w:lineRule="auto"/>
        <w:jc w:val="center"/>
        <w:rPr>
          <w:rFonts w:cs="Calibri"/>
        </w:rPr>
      </w:pPr>
      <w:r w:rsidRPr="00C770F9">
        <w:rPr>
          <w:rFonts w:cs="Calibri"/>
          <w:sz w:val="36"/>
          <w:szCs w:val="36"/>
        </w:rPr>
        <w:t>Fort Detrick, Maryland, United States of Ameri</w:t>
      </w:r>
      <w:bookmarkStart w:id="0" w:name="_GoBack"/>
      <w:bookmarkEnd w:id="0"/>
      <w:r w:rsidRPr="00C770F9">
        <w:rPr>
          <w:rFonts w:cs="Calibri"/>
          <w:sz w:val="36"/>
          <w:szCs w:val="36"/>
        </w:rPr>
        <w:t>ca</w:t>
      </w:r>
    </w:p>
    <w:p w:rsidR="00776410" w:rsidRDefault="00776410" w:rsidP="00776410">
      <w:pPr>
        <w:jc w:val="center"/>
        <w:rPr>
          <w:rFonts w:ascii="Calibri" w:hAnsi="Calibri" w:cs="Calibri"/>
          <w:color w:val="1F497D"/>
          <w:sz w:val="22"/>
          <w:szCs w:val="22"/>
        </w:rPr>
      </w:pPr>
    </w:p>
    <w:p w:rsidR="000754A4" w:rsidRPr="00580F13" w:rsidRDefault="000754A4" w:rsidP="000754A4">
      <w:pPr>
        <w:pStyle w:val="PlainText"/>
        <w:ind w:left="-270"/>
        <w:jc w:val="center"/>
        <w:rPr>
          <w:rFonts w:ascii="Times New Roman" w:hAnsi="Times New Roman"/>
          <w:sz w:val="36"/>
          <w:szCs w:val="36"/>
        </w:rPr>
      </w:pPr>
    </w:p>
    <w:p w:rsidR="00905D22" w:rsidRDefault="00905D22" w:rsidP="00D66BE7">
      <w:pPr>
        <w:ind w:left="-720"/>
        <w:jc w:val="center"/>
        <w:rPr>
          <w:sz w:val="36"/>
          <w:szCs w:val="36"/>
        </w:rPr>
      </w:pPr>
    </w:p>
    <w:p w:rsidR="00C770F9" w:rsidRPr="00580F13" w:rsidRDefault="00C770F9" w:rsidP="00C770F9">
      <w:pPr>
        <w:ind w:left="-720"/>
        <w:jc w:val="center"/>
        <w:rPr>
          <w:sz w:val="36"/>
          <w:szCs w:val="36"/>
        </w:rPr>
      </w:pPr>
      <w:r w:rsidRPr="00580F13">
        <w:rPr>
          <w:sz w:val="36"/>
          <w:szCs w:val="36"/>
        </w:rPr>
        <w:t xml:space="preserve">In the </w:t>
      </w:r>
      <w:r>
        <w:rPr>
          <w:sz w:val="36"/>
          <w:szCs w:val="36"/>
        </w:rPr>
        <w:t>A</w:t>
      </w:r>
      <w:r w:rsidRPr="00580F13">
        <w:rPr>
          <w:sz w:val="36"/>
          <w:szCs w:val="36"/>
        </w:rPr>
        <w:t>uditorium</w:t>
      </w:r>
    </w:p>
    <w:p w:rsidR="00C770F9" w:rsidRPr="00580F13" w:rsidRDefault="00C770F9" w:rsidP="00C770F9">
      <w:pPr>
        <w:ind w:left="-720"/>
        <w:jc w:val="center"/>
        <w:rPr>
          <w:sz w:val="36"/>
          <w:szCs w:val="36"/>
        </w:rPr>
      </w:pPr>
      <w:r w:rsidRPr="00580F13">
        <w:rPr>
          <w:sz w:val="36"/>
          <w:szCs w:val="36"/>
        </w:rPr>
        <w:t>Fourth floor of the hospital</w:t>
      </w:r>
    </w:p>
    <w:p w:rsidR="00C770F9" w:rsidRPr="00580F13" w:rsidRDefault="00C770F9" w:rsidP="00C770F9">
      <w:pPr>
        <w:ind w:left="-720"/>
        <w:jc w:val="center"/>
        <w:rPr>
          <w:sz w:val="36"/>
          <w:szCs w:val="36"/>
        </w:rPr>
      </w:pPr>
      <w:r w:rsidRPr="00580F13">
        <w:rPr>
          <w:sz w:val="36"/>
          <w:szCs w:val="36"/>
        </w:rPr>
        <w:t>At 1200hrs</w:t>
      </w:r>
    </w:p>
    <w:p w:rsidR="00C770F9" w:rsidRDefault="00C770F9" w:rsidP="00C770F9">
      <w:pPr>
        <w:ind w:left="-720"/>
        <w:jc w:val="center"/>
        <w:rPr>
          <w:sz w:val="36"/>
          <w:szCs w:val="36"/>
        </w:rPr>
      </w:pPr>
      <w:r w:rsidRPr="00580F13">
        <w:rPr>
          <w:sz w:val="36"/>
          <w:szCs w:val="36"/>
        </w:rPr>
        <w:t xml:space="preserve">On FRIDAY, </w:t>
      </w:r>
      <w:r>
        <w:rPr>
          <w:sz w:val="36"/>
          <w:szCs w:val="36"/>
        </w:rPr>
        <w:t>11 JUNE 2</w:t>
      </w:r>
      <w:r w:rsidRPr="00580F13">
        <w:rPr>
          <w:sz w:val="36"/>
          <w:szCs w:val="36"/>
        </w:rPr>
        <w:t>0</w:t>
      </w:r>
      <w:r>
        <w:rPr>
          <w:sz w:val="36"/>
          <w:szCs w:val="36"/>
        </w:rPr>
        <w:t>21</w:t>
      </w:r>
    </w:p>
    <w:p w:rsidR="00C770F9" w:rsidRPr="00580F13" w:rsidRDefault="00C770F9" w:rsidP="00C770F9">
      <w:pPr>
        <w:ind w:left="-720"/>
        <w:jc w:val="center"/>
        <w:rPr>
          <w:sz w:val="36"/>
          <w:szCs w:val="36"/>
        </w:rPr>
      </w:pPr>
    </w:p>
    <w:p w:rsidR="00C770F9" w:rsidRDefault="00C770F9" w:rsidP="00C770F9">
      <w:pPr>
        <w:ind w:left="-720"/>
        <w:jc w:val="center"/>
        <w:rPr>
          <w:sz w:val="36"/>
          <w:szCs w:val="36"/>
        </w:rPr>
      </w:pPr>
    </w:p>
    <w:p w:rsidR="00C770F9" w:rsidRDefault="00C770F9" w:rsidP="00C770F9">
      <w:pPr>
        <w:ind w:left="-720" w:right="450"/>
        <w:jc w:val="center"/>
        <w:rPr>
          <w:rStyle w:val="Emphasis"/>
          <w:rFonts w:eastAsia="Calibri"/>
          <w:sz w:val="40"/>
          <w:szCs w:val="40"/>
        </w:rPr>
      </w:pPr>
      <w:r>
        <w:rPr>
          <w:rStyle w:val="Emphasis"/>
          <w:rFonts w:eastAsia="Calibri"/>
          <w:sz w:val="40"/>
          <w:szCs w:val="40"/>
        </w:rPr>
        <w:t>This presentation will be by Microsoft Teams</w:t>
      </w:r>
    </w:p>
    <w:p w:rsidR="00C770F9" w:rsidRDefault="00063E54" w:rsidP="00C770F9">
      <w:pPr>
        <w:ind w:left="-720" w:right="450"/>
        <w:jc w:val="center"/>
        <w:rPr>
          <w:rStyle w:val="Hyperlink"/>
          <w:rFonts w:eastAsia="Calibri"/>
        </w:rPr>
      </w:pPr>
      <w:hyperlink r:id="rId8" w:tgtFrame="_blank" w:tooltip="https://teams.microsoft.com/l/meetup-join/19%3ad9ad7695c1914885b3cd817fc0fa3a29%40thread.skype/1603822388971?context=%7b%22tid%22%3a%2221acfbb3-32be-4715-9025-1e2f015cbbe9%22%2c%22oid%22%3a%22a3971fa3-69ad-47a2-b231-7989ad56ab2a%22%7d" w:history="1">
        <w:r w:rsidR="00C770F9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:rsidR="00C770F9" w:rsidRDefault="00C770F9" w:rsidP="00C770F9">
      <w:pPr>
        <w:ind w:left="-720"/>
        <w:jc w:val="center"/>
        <w:rPr>
          <w:sz w:val="36"/>
          <w:szCs w:val="36"/>
        </w:rPr>
      </w:pPr>
    </w:p>
    <w:p w:rsidR="00C770F9" w:rsidRPr="00580F13" w:rsidRDefault="00C770F9" w:rsidP="00C770F9">
      <w:pPr>
        <w:ind w:left="-720"/>
        <w:jc w:val="center"/>
        <w:rPr>
          <w:sz w:val="36"/>
          <w:szCs w:val="36"/>
        </w:rPr>
      </w:pPr>
    </w:p>
    <w:p w:rsidR="00C770F9" w:rsidRPr="00580F13" w:rsidRDefault="00C770F9" w:rsidP="00C770F9">
      <w:pPr>
        <w:ind w:left="-720"/>
        <w:jc w:val="center"/>
        <w:rPr>
          <w:b/>
          <w:sz w:val="36"/>
          <w:szCs w:val="36"/>
        </w:rPr>
      </w:pPr>
      <w:r w:rsidRPr="00580F13">
        <w:rPr>
          <w:b/>
          <w:sz w:val="36"/>
          <w:szCs w:val="36"/>
        </w:rPr>
        <w:t>CME WILL BE PROVIDED</w:t>
      </w:r>
    </w:p>
    <w:p w:rsidR="00072EEA" w:rsidRPr="00AF7E52" w:rsidRDefault="00072EEA" w:rsidP="00776410">
      <w:pPr>
        <w:ind w:left="-720"/>
        <w:jc w:val="center"/>
        <w:rPr>
          <w:sz w:val="32"/>
          <w:szCs w:val="32"/>
        </w:rPr>
      </w:pPr>
    </w:p>
    <w:sectPr w:rsidR="00072EEA" w:rsidRPr="00AF7E52" w:rsidSect="00905D22">
      <w:pgSz w:w="12240" w:h="15840"/>
      <w:pgMar w:top="720" w:right="0" w:bottom="5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24" w:rsidRDefault="00896C24" w:rsidP="0095707D">
      <w:r>
        <w:separator/>
      </w:r>
    </w:p>
  </w:endnote>
  <w:endnote w:type="continuationSeparator" w:id="0">
    <w:p w:rsidR="00896C24" w:rsidRDefault="00896C24" w:rsidP="0095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24" w:rsidRDefault="00896C24" w:rsidP="0095707D">
      <w:r>
        <w:separator/>
      </w:r>
    </w:p>
  </w:footnote>
  <w:footnote w:type="continuationSeparator" w:id="0">
    <w:p w:rsidR="00896C24" w:rsidRDefault="00896C24" w:rsidP="0095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31"/>
    <w:rsid w:val="00014731"/>
    <w:rsid w:val="00036BBA"/>
    <w:rsid w:val="00063E54"/>
    <w:rsid w:val="00072EEA"/>
    <w:rsid w:val="000754A4"/>
    <w:rsid w:val="00075954"/>
    <w:rsid w:val="00093187"/>
    <w:rsid w:val="000A317E"/>
    <w:rsid w:val="000B6860"/>
    <w:rsid w:val="000E5585"/>
    <w:rsid w:val="000E7B9F"/>
    <w:rsid w:val="000F7769"/>
    <w:rsid w:val="001024F9"/>
    <w:rsid w:val="00112EBB"/>
    <w:rsid w:val="0012208E"/>
    <w:rsid w:val="001410A1"/>
    <w:rsid w:val="00154936"/>
    <w:rsid w:val="00156AE3"/>
    <w:rsid w:val="001C7C4A"/>
    <w:rsid w:val="001D62F5"/>
    <w:rsid w:val="001E051A"/>
    <w:rsid w:val="001E5733"/>
    <w:rsid w:val="001E7E33"/>
    <w:rsid w:val="001F40C6"/>
    <w:rsid w:val="00204821"/>
    <w:rsid w:val="0020534A"/>
    <w:rsid w:val="0021070F"/>
    <w:rsid w:val="00223318"/>
    <w:rsid w:val="00231C37"/>
    <w:rsid w:val="00250D5D"/>
    <w:rsid w:val="00261E25"/>
    <w:rsid w:val="00290A22"/>
    <w:rsid w:val="002A65B0"/>
    <w:rsid w:val="002C2F12"/>
    <w:rsid w:val="002C4A18"/>
    <w:rsid w:val="002C660C"/>
    <w:rsid w:val="002C66CB"/>
    <w:rsid w:val="002E1E14"/>
    <w:rsid w:val="002F4F59"/>
    <w:rsid w:val="0032291A"/>
    <w:rsid w:val="00332C81"/>
    <w:rsid w:val="0034104C"/>
    <w:rsid w:val="00342007"/>
    <w:rsid w:val="00343787"/>
    <w:rsid w:val="00353E4E"/>
    <w:rsid w:val="0037305A"/>
    <w:rsid w:val="003A7BA2"/>
    <w:rsid w:val="003B6ABC"/>
    <w:rsid w:val="003C64F6"/>
    <w:rsid w:val="003C652D"/>
    <w:rsid w:val="003E5459"/>
    <w:rsid w:val="003E62B8"/>
    <w:rsid w:val="003E67A4"/>
    <w:rsid w:val="00403509"/>
    <w:rsid w:val="00421E49"/>
    <w:rsid w:val="004274E7"/>
    <w:rsid w:val="00445E31"/>
    <w:rsid w:val="004500AE"/>
    <w:rsid w:val="0046022E"/>
    <w:rsid w:val="00463C3E"/>
    <w:rsid w:val="004774E0"/>
    <w:rsid w:val="00480409"/>
    <w:rsid w:val="00480C3B"/>
    <w:rsid w:val="0048531C"/>
    <w:rsid w:val="00487ABB"/>
    <w:rsid w:val="004A152A"/>
    <w:rsid w:val="004A3EAF"/>
    <w:rsid w:val="004A4F85"/>
    <w:rsid w:val="004B3615"/>
    <w:rsid w:val="004B78F9"/>
    <w:rsid w:val="004D3882"/>
    <w:rsid w:val="004D4050"/>
    <w:rsid w:val="004D4F04"/>
    <w:rsid w:val="004E05A2"/>
    <w:rsid w:val="004F4AD1"/>
    <w:rsid w:val="004F6BFE"/>
    <w:rsid w:val="0050027E"/>
    <w:rsid w:val="0050050D"/>
    <w:rsid w:val="005037AB"/>
    <w:rsid w:val="00511E5A"/>
    <w:rsid w:val="00513FFB"/>
    <w:rsid w:val="00515A6B"/>
    <w:rsid w:val="00531020"/>
    <w:rsid w:val="00544535"/>
    <w:rsid w:val="00554AC8"/>
    <w:rsid w:val="0056376C"/>
    <w:rsid w:val="00580F13"/>
    <w:rsid w:val="00586724"/>
    <w:rsid w:val="005B34A4"/>
    <w:rsid w:val="005B5B73"/>
    <w:rsid w:val="005D30F9"/>
    <w:rsid w:val="00600985"/>
    <w:rsid w:val="00620111"/>
    <w:rsid w:val="006232A9"/>
    <w:rsid w:val="00625B61"/>
    <w:rsid w:val="00645E7A"/>
    <w:rsid w:val="0064780C"/>
    <w:rsid w:val="0065617F"/>
    <w:rsid w:val="00667685"/>
    <w:rsid w:val="006700C3"/>
    <w:rsid w:val="0067144F"/>
    <w:rsid w:val="00683BEE"/>
    <w:rsid w:val="006A540B"/>
    <w:rsid w:val="006B2B48"/>
    <w:rsid w:val="006B429D"/>
    <w:rsid w:val="006C52AF"/>
    <w:rsid w:val="006C697E"/>
    <w:rsid w:val="006C725A"/>
    <w:rsid w:val="006D2A09"/>
    <w:rsid w:val="00715A6C"/>
    <w:rsid w:val="0072109C"/>
    <w:rsid w:val="0072594A"/>
    <w:rsid w:val="00737615"/>
    <w:rsid w:val="00740D89"/>
    <w:rsid w:val="0074551C"/>
    <w:rsid w:val="007511F4"/>
    <w:rsid w:val="0075552D"/>
    <w:rsid w:val="00760781"/>
    <w:rsid w:val="00776410"/>
    <w:rsid w:val="007A52A9"/>
    <w:rsid w:val="007B6139"/>
    <w:rsid w:val="0080211D"/>
    <w:rsid w:val="008379B4"/>
    <w:rsid w:val="008616A5"/>
    <w:rsid w:val="008637D3"/>
    <w:rsid w:val="0087664E"/>
    <w:rsid w:val="00896C24"/>
    <w:rsid w:val="008D7A4C"/>
    <w:rsid w:val="008F17D8"/>
    <w:rsid w:val="008F436A"/>
    <w:rsid w:val="00905D22"/>
    <w:rsid w:val="009242A6"/>
    <w:rsid w:val="00937108"/>
    <w:rsid w:val="009424EE"/>
    <w:rsid w:val="00945B2B"/>
    <w:rsid w:val="00955863"/>
    <w:rsid w:val="0095707D"/>
    <w:rsid w:val="00963BDD"/>
    <w:rsid w:val="00971C04"/>
    <w:rsid w:val="00974A83"/>
    <w:rsid w:val="0097740E"/>
    <w:rsid w:val="00980018"/>
    <w:rsid w:val="009853F0"/>
    <w:rsid w:val="00985CC6"/>
    <w:rsid w:val="009A0284"/>
    <w:rsid w:val="009F139C"/>
    <w:rsid w:val="009F179C"/>
    <w:rsid w:val="00A07012"/>
    <w:rsid w:val="00A07F6C"/>
    <w:rsid w:val="00A11EA7"/>
    <w:rsid w:val="00A20A00"/>
    <w:rsid w:val="00A23B0F"/>
    <w:rsid w:val="00A33A87"/>
    <w:rsid w:val="00A377B0"/>
    <w:rsid w:val="00A43AD3"/>
    <w:rsid w:val="00A44D2B"/>
    <w:rsid w:val="00A66508"/>
    <w:rsid w:val="00A90265"/>
    <w:rsid w:val="00A9380C"/>
    <w:rsid w:val="00AA5B0F"/>
    <w:rsid w:val="00AA6E77"/>
    <w:rsid w:val="00AB7CDE"/>
    <w:rsid w:val="00AC2104"/>
    <w:rsid w:val="00AD061A"/>
    <w:rsid w:val="00AF7E52"/>
    <w:rsid w:val="00B01474"/>
    <w:rsid w:val="00B05B52"/>
    <w:rsid w:val="00B1477F"/>
    <w:rsid w:val="00B21512"/>
    <w:rsid w:val="00B23E5B"/>
    <w:rsid w:val="00B24736"/>
    <w:rsid w:val="00B46C0B"/>
    <w:rsid w:val="00B51B4A"/>
    <w:rsid w:val="00B520F2"/>
    <w:rsid w:val="00B533A8"/>
    <w:rsid w:val="00B97BD1"/>
    <w:rsid w:val="00BC6092"/>
    <w:rsid w:val="00BD4E6B"/>
    <w:rsid w:val="00BD552A"/>
    <w:rsid w:val="00BD6AE9"/>
    <w:rsid w:val="00BE3605"/>
    <w:rsid w:val="00BE49FF"/>
    <w:rsid w:val="00BE5857"/>
    <w:rsid w:val="00C010FA"/>
    <w:rsid w:val="00C442BD"/>
    <w:rsid w:val="00C46434"/>
    <w:rsid w:val="00C52FB3"/>
    <w:rsid w:val="00C56905"/>
    <w:rsid w:val="00C60DB2"/>
    <w:rsid w:val="00C70E40"/>
    <w:rsid w:val="00C72E57"/>
    <w:rsid w:val="00C770F9"/>
    <w:rsid w:val="00C8237A"/>
    <w:rsid w:val="00C82B89"/>
    <w:rsid w:val="00C904AE"/>
    <w:rsid w:val="00CB3A25"/>
    <w:rsid w:val="00CC66BE"/>
    <w:rsid w:val="00CE5322"/>
    <w:rsid w:val="00CE6E8A"/>
    <w:rsid w:val="00CF0820"/>
    <w:rsid w:val="00CF6B36"/>
    <w:rsid w:val="00D00383"/>
    <w:rsid w:val="00D04FF8"/>
    <w:rsid w:val="00D06490"/>
    <w:rsid w:val="00D25B25"/>
    <w:rsid w:val="00D403E9"/>
    <w:rsid w:val="00D45576"/>
    <w:rsid w:val="00D47BEF"/>
    <w:rsid w:val="00D60184"/>
    <w:rsid w:val="00D63C58"/>
    <w:rsid w:val="00D668FB"/>
    <w:rsid w:val="00D66BE7"/>
    <w:rsid w:val="00D80FB7"/>
    <w:rsid w:val="00DA4A6E"/>
    <w:rsid w:val="00DC749F"/>
    <w:rsid w:val="00DC7949"/>
    <w:rsid w:val="00DE7F32"/>
    <w:rsid w:val="00E21F8B"/>
    <w:rsid w:val="00E26857"/>
    <w:rsid w:val="00E327EB"/>
    <w:rsid w:val="00E61E31"/>
    <w:rsid w:val="00E63407"/>
    <w:rsid w:val="00E6747B"/>
    <w:rsid w:val="00E71181"/>
    <w:rsid w:val="00E76C75"/>
    <w:rsid w:val="00E82824"/>
    <w:rsid w:val="00E96274"/>
    <w:rsid w:val="00EB6E71"/>
    <w:rsid w:val="00EC4C3C"/>
    <w:rsid w:val="00EC6263"/>
    <w:rsid w:val="00ED4EB1"/>
    <w:rsid w:val="00EE345C"/>
    <w:rsid w:val="00EF1742"/>
    <w:rsid w:val="00F252B3"/>
    <w:rsid w:val="00F35F79"/>
    <w:rsid w:val="00F471E9"/>
    <w:rsid w:val="00F667B1"/>
    <w:rsid w:val="00F95175"/>
    <w:rsid w:val="00FB6594"/>
    <w:rsid w:val="00FC02CA"/>
    <w:rsid w:val="00FC5BC3"/>
    <w:rsid w:val="00FD3275"/>
    <w:rsid w:val="00FE3139"/>
    <w:rsid w:val="00FF463E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448079"/>
  <w15:docId w15:val="{7BADD0D8-EBB2-4539-80D4-4C31541A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E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353E4E"/>
    <w:rPr>
      <w:rFonts w:ascii="Courier New" w:hAnsi="Courier New"/>
      <w:color w:val="auto"/>
      <w:spacing w:val="0"/>
      <w:sz w:val="24"/>
    </w:rPr>
  </w:style>
  <w:style w:type="character" w:styleId="Emphasis">
    <w:name w:val="Emphasis"/>
    <w:basedOn w:val="DefaultParagraphFont"/>
    <w:qFormat/>
    <w:rsid w:val="00250D5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274E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74E7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nhideWhenUsed/>
    <w:rsid w:val="00957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707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57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707D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4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616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34356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1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9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8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624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79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d9ad7695c1914885b3cd817fc0fa3a29%40thread.skype/1603822388971?context=%7b%22Tid%22%3a%2221acfbb3-32be-4715-9025-1e2f015cbbe9%22%2c%22Oid%22%3a%22a3971fa3-69ad-47a2-b231-7989ad56ab2a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F6176-7EF2-4275-81CD-766E4D9F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Department of Medicine</vt:lpstr>
    </vt:vector>
  </TitlesOfParts>
  <Company>Brooke Army Medical Center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Department of Medicine</dc:title>
  <dc:creator>Hays Arnold</dc:creator>
  <cp:lastModifiedBy>Hunninghake, John C Maj MIL USA MEDCOM</cp:lastModifiedBy>
  <cp:revision>2</cp:revision>
  <cp:lastPrinted>2016-04-26T14:40:00Z</cp:lastPrinted>
  <dcterms:created xsi:type="dcterms:W3CDTF">2021-06-07T21:19:00Z</dcterms:created>
  <dcterms:modified xsi:type="dcterms:W3CDTF">2021-06-07T21:19:00Z</dcterms:modified>
</cp:coreProperties>
</file>