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17" w:rsidRDefault="00965F17" w:rsidP="00965F17">
      <w:pPr>
        <w:jc w:val="center"/>
      </w:pPr>
      <w:r>
        <w:t>Deep Intelligence</w:t>
      </w:r>
    </w:p>
    <w:p w:rsidR="00DD0357" w:rsidRDefault="00965F17" w:rsidP="00965F17">
      <w:pPr>
        <w:jc w:val="center"/>
      </w:pPr>
      <w:r>
        <w:t>Bridging Technical and Biological Complexities using AI</w:t>
      </w:r>
    </w:p>
    <w:p w:rsidR="00965F17" w:rsidRDefault="00965F17" w:rsidP="00965F17">
      <w:pPr>
        <w:jc w:val="center"/>
      </w:pPr>
    </w:p>
    <w:p w:rsidR="00965F17" w:rsidRDefault="00965F17" w:rsidP="00965F17">
      <w:r>
        <w:t>Artificial intelligence depends heavily on complex computations and powerful hardware. Biology, on the other hand has its own complex behavior that starts with biochemical pathways and ends with medical practices.</w:t>
      </w:r>
    </w:p>
    <w:p w:rsidR="00965F17" w:rsidRDefault="00965F17" w:rsidP="00965F17">
      <w:r>
        <w:t xml:space="preserve">In this presentation, we briefly describe these two worlds of “extreme” complexities, and show how we are identifying some common grounds that could use deep learning to solve </w:t>
      </w:r>
      <w:r w:rsidR="00DF5B09">
        <w:t>difficult</w:t>
      </w:r>
      <w:r>
        <w:t xml:space="preserve"> medical problems. With good command on </w:t>
      </w:r>
      <w:r w:rsidR="00DF5B09">
        <w:t>recent</w:t>
      </w:r>
      <w:r>
        <w:t xml:space="preserve"> ML hardware and software</w:t>
      </w:r>
      <w:r w:rsidR="00DF5B09">
        <w:t xml:space="preserve"> breakthroughs</w:t>
      </w:r>
      <w:r>
        <w:t xml:space="preserve">, we set out to collaborate with medical doctors to help them explicitly describe their </w:t>
      </w:r>
      <w:r w:rsidR="00DF5B09">
        <w:t>medical</w:t>
      </w:r>
      <w:r>
        <w:t xml:space="preserve"> work and experience</w:t>
      </w:r>
      <w:r w:rsidR="00DF5B09">
        <w:t>s</w:t>
      </w:r>
      <w:r>
        <w:t xml:space="preserve">, then we isolated certain </w:t>
      </w:r>
      <w:r w:rsidR="00DF5B09">
        <w:t xml:space="preserve">human-only </w:t>
      </w:r>
      <w:r>
        <w:t xml:space="preserve">medical </w:t>
      </w:r>
      <w:r w:rsidR="00DF5B09">
        <w:t>practices and showed that they can benefit greatly from deep learning.</w:t>
      </w:r>
      <w:bookmarkStart w:id="0" w:name="_GoBack"/>
      <w:bookmarkEnd w:id="0"/>
    </w:p>
    <w:sectPr w:rsidR="00965F17" w:rsidSect="00283526">
      <w:type w:val="continuous"/>
      <w:pgSz w:w="10080" w:h="13219"/>
      <w:pgMar w:top="1440" w:right="1325" w:bottom="1440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17"/>
    <w:rsid w:val="00283526"/>
    <w:rsid w:val="00965F17"/>
    <w:rsid w:val="00DD0357"/>
    <w:rsid w:val="00D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9719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673</Characters>
  <Application>Microsoft Macintosh Word</Application>
  <DocSecurity>0</DocSecurity>
  <Lines>8</Lines>
  <Paragraphs>2</Paragraphs>
  <ScaleCrop>false</ScaleCrop>
  <Company>ASU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Gaffar</dc:creator>
  <cp:keywords/>
  <dc:description/>
  <cp:lastModifiedBy>Ashraf Gaffar</cp:lastModifiedBy>
  <cp:revision>1</cp:revision>
  <dcterms:created xsi:type="dcterms:W3CDTF">2020-07-13T14:29:00Z</dcterms:created>
  <dcterms:modified xsi:type="dcterms:W3CDTF">2020-07-13T14:47:00Z</dcterms:modified>
</cp:coreProperties>
</file>